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新会航标与测绘所航标器材加工、安装项目（2021年7月）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（格式，</w:t>
      </w: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请双面打印</w:t>
      </w:r>
      <w:r>
        <w:rPr>
          <w:rFonts w:hint="eastAsia" w:ascii="仿宋" w:hAnsi="仿宋" w:eastAsia="仿宋"/>
          <w:b/>
          <w:sz w:val="48"/>
          <w:szCs w:val="48"/>
          <w:lang w:eastAsia="zh-CN"/>
        </w:rPr>
        <w:t>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3.报价人资质文件复印件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6"/>
        <w:adjustRightInd w:val="0"/>
        <w:snapToGrid w:val="0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新会航标与测绘所航标器材加工、安装项目（2021年7月）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文件，遵照《中华人民共和国招标投标法》等有关规定，经研究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须知、建设标准及其他有关文件后，我方愿以￥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￥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的报价，工期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>历天，按合同约定实施和完成承包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2.我方承诺在报价有效期内不修改、撤销报价文件。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项目名称：新会航标与测绘所航标器材加工、安装项目（2021年7月）</w:t>
      </w:r>
    </w:p>
    <w:tbl>
      <w:tblPr>
        <w:tblStyle w:val="4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70"/>
        <w:gridCol w:w="810"/>
        <w:gridCol w:w="855"/>
        <w:gridCol w:w="1425"/>
        <w:gridCol w:w="1425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器材名称及规格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H1.5m</w:t>
            </w:r>
            <w:bookmarkStart w:id="0" w:name="_GoBack"/>
            <w:bookmarkEnd w:id="0"/>
            <w:r>
              <w:rPr>
                <w:rFonts w:hint="eastAsia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灯桩（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219</w:t>
            </w:r>
            <w:r>
              <w:rPr>
                <w:rFonts w:hint="eastAsia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H1.5m</w:t>
            </w:r>
            <w:r>
              <w:rPr>
                <w:rFonts w:hint="eastAsia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灯桩（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168</w:t>
            </w:r>
            <w:r>
              <w:rPr>
                <w:rFonts w:hint="eastAsia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H5m警示牌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小写（人民币）</w:t>
            </w:r>
          </w:p>
        </w:tc>
        <w:tc>
          <w:tcPr>
            <w:tcW w:w="4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大写（人民币）</w:t>
            </w:r>
          </w:p>
        </w:tc>
        <w:tc>
          <w:tcPr>
            <w:tcW w:w="4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总报价包含但不限于管理费、税金、运费等供应商运营成本。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人应将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所需的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费用分摊至每个分项。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</w:p>
    <w:p/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046E9"/>
    <w:rsid w:val="015464CC"/>
    <w:rsid w:val="0367493F"/>
    <w:rsid w:val="078433B6"/>
    <w:rsid w:val="1A6B376F"/>
    <w:rsid w:val="1B2B7807"/>
    <w:rsid w:val="1ED046E9"/>
    <w:rsid w:val="204925FA"/>
    <w:rsid w:val="23A70109"/>
    <w:rsid w:val="23D94201"/>
    <w:rsid w:val="27E85873"/>
    <w:rsid w:val="2BE667A4"/>
    <w:rsid w:val="31DA0FB2"/>
    <w:rsid w:val="3ABA1E75"/>
    <w:rsid w:val="3B203C60"/>
    <w:rsid w:val="40304C22"/>
    <w:rsid w:val="41024B39"/>
    <w:rsid w:val="42FA6752"/>
    <w:rsid w:val="4A101DD6"/>
    <w:rsid w:val="4B644163"/>
    <w:rsid w:val="53F30AC5"/>
    <w:rsid w:val="56423653"/>
    <w:rsid w:val="5CAA3AB9"/>
    <w:rsid w:val="5CEE4A60"/>
    <w:rsid w:val="5D120F2B"/>
    <w:rsid w:val="5F5A03B8"/>
    <w:rsid w:val="62961E9A"/>
    <w:rsid w:val="68994A9C"/>
    <w:rsid w:val="71756BFA"/>
    <w:rsid w:val="72DA3DD4"/>
    <w:rsid w:val="7744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967</Words>
  <Characters>1106</Characters>
  <Lines>0</Lines>
  <Paragraphs>0</Paragraphs>
  <TotalTime>1</TotalTime>
  <ScaleCrop>false</ScaleCrop>
  <LinksUpToDate>false</LinksUpToDate>
  <CharactersWithSpaces>1391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峰</cp:lastModifiedBy>
  <cp:lastPrinted>2021-03-25T02:21:00Z</cp:lastPrinted>
  <dcterms:modified xsi:type="dcterms:W3CDTF">2021-07-27T01:00:37Z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DD96E2B7D64948C68A6B5C53CCA82567</vt:lpwstr>
  </property>
</Properties>
</file>